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07D57" w14:textId="5B23FB56" w:rsidR="00343D89" w:rsidRPr="00D9478E" w:rsidRDefault="000B610F" w:rsidP="00D9478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ACRYLIC COLOURS</w:t>
      </w:r>
      <w:r w:rsidR="004857F4">
        <w:rPr>
          <w:b/>
          <w:bCs/>
          <w:sz w:val="32"/>
          <w:szCs w:val="32"/>
        </w:rPr>
        <w:t>:</w:t>
      </w:r>
      <w:r w:rsidR="00DB11C3">
        <w:rPr>
          <w:b/>
          <w:bCs/>
          <w:sz w:val="32"/>
          <w:szCs w:val="32"/>
        </w:rPr>
        <w:t xml:space="preserve"> </w:t>
      </w:r>
      <w:r w:rsidR="00343D89">
        <w:rPr>
          <w:b/>
          <w:bCs/>
          <w:sz w:val="32"/>
          <w:szCs w:val="32"/>
        </w:rPr>
        <w:t xml:space="preserve"> </w:t>
      </w:r>
      <w:r w:rsidR="00D9478E">
        <w:rPr>
          <w:b/>
          <w:bCs/>
          <w:sz w:val="32"/>
          <w:szCs w:val="32"/>
        </w:rPr>
        <w:t xml:space="preserve"> </w:t>
      </w:r>
      <w:r w:rsidR="00C057CA" w:rsidRPr="00D9478E">
        <w:rPr>
          <w:b/>
          <w:bCs/>
          <w:sz w:val="24"/>
          <w:szCs w:val="24"/>
        </w:rPr>
        <w:t>Golden</w:t>
      </w:r>
      <w:r w:rsidR="00734A67" w:rsidRPr="00D9478E">
        <w:rPr>
          <w:b/>
          <w:bCs/>
          <w:sz w:val="24"/>
          <w:szCs w:val="24"/>
        </w:rPr>
        <w:t xml:space="preserve"> (</w:t>
      </w:r>
      <w:proofErr w:type="spellStart"/>
      <w:r w:rsidR="00734A67" w:rsidRPr="00D9478E">
        <w:rPr>
          <w:b/>
          <w:bCs/>
          <w:sz w:val="24"/>
          <w:szCs w:val="24"/>
        </w:rPr>
        <w:t>DeSerres</w:t>
      </w:r>
      <w:proofErr w:type="spellEnd"/>
      <w:r w:rsidR="00D9478E" w:rsidRPr="00D9478E">
        <w:rPr>
          <w:b/>
          <w:bCs/>
          <w:sz w:val="24"/>
          <w:szCs w:val="24"/>
        </w:rPr>
        <w:t>, Michaels</w:t>
      </w:r>
      <w:r w:rsidR="00734A67" w:rsidRPr="00D9478E">
        <w:rPr>
          <w:b/>
          <w:bCs/>
          <w:sz w:val="24"/>
          <w:szCs w:val="24"/>
        </w:rPr>
        <w:t>)</w:t>
      </w:r>
      <w:r w:rsidR="00D9478E" w:rsidRPr="00D9478E">
        <w:rPr>
          <w:b/>
          <w:bCs/>
          <w:sz w:val="24"/>
          <w:szCs w:val="24"/>
        </w:rPr>
        <w:t xml:space="preserve">, </w:t>
      </w:r>
      <w:r w:rsidR="00C057CA" w:rsidRPr="00D9478E">
        <w:rPr>
          <w:b/>
          <w:bCs/>
          <w:sz w:val="24"/>
          <w:szCs w:val="24"/>
        </w:rPr>
        <w:t xml:space="preserve"> Tri Art</w:t>
      </w:r>
      <w:r w:rsidR="00D9478E">
        <w:rPr>
          <w:b/>
          <w:bCs/>
          <w:sz w:val="24"/>
          <w:szCs w:val="24"/>
        </w:rPr>
        <w:t>, or</w:t>
      </w:r>
      <w:r w:rsidR="00734A67" w:rsidRPr="00D9478E">
        <w:rPr>
          <w:b/>
          <w:bCs/>
          <w:sz w:val="24"/>
          <w:szCs w:val="24"/>
        </w:rPr>
        <w:t xml:space="preserve"> </w:t>
      </w:r>
      <w:proofErr w:type="spellStart"/>
      <w:r w:rsidR="00D9478E" w:rsidRPr="00D9478E">
        <w:rPr>
          <w:b/>
          <w:bCs/>
          <w:sz w:val="24"/>
          <w:szCs w:val="24"/>
        </w:rPr>
        <w:t>Kroma</w:t>
      </w:r>
      <w:proofErr w:type="spellEnd"/>
      <w:r w:rsidR="00D9478E">
        <w:rPr>
          <w:b/>
          <w:bCs/>
          <w:sz w:val="24"/>
          <w:szCs w:val="24"/>
        </w:rPr>
        <w:t xml:space="preserve"> </w:t>
      </w:r>
      <w:r w:rsidR="00D9478E" w:rsidRPr="00D9478E">
        <w:rPr>
          <w:b/>
          <w:bCs/>
          <w:sz w:val="24"/>
          <w:szCs w:val="24"/>
        </w:rPr>
        <w:t>(Vancouver)</w:t>
      </w:r>
    </w:p>
    <w:p w14:paraId="2737B5E6" w14:textId="5D948D52" w:rsidR="00343D89" w:rsidRDefault="00343D89" w:rsidP="001E29C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Essential</w:t>
      </w:r>
      <w:r w:rsidR="002F145B">
        <w:rPr>
          <w:b/>
          <w:bCs/>
          <w:sz w:val="32"/>
          <w:szCs w:val="32"/>
        </w:rPr>
        <w:t xml:space="preserve"> if possible</w:t>
      </w:r>
      <w:r>
        <w:rPr>
          <w:b/>
          <w:bCs/>
          <w:sz w:val="32"/>
          <w:szCs w:val="32"/>
        </w:rPr>
        <w:t>:</w:t>
      </w:r>
    </w:p>
    <w:p w14:paraId="1A005396" w14:textId="484B8D94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Transparent red iron oxide</w:t>
      </w:r>
    </w:p>
    <w:p w14:paraId="676C2AD0" w14:textId="428A762A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India yellow hue</w:t>
      </w:r>
    </w:p>
    <w:p w14:paraId="4BF2B543" w14:textId="2704C7AC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Transparent green gold</w:t>
      </w:r>
    </w:p>
    <w:p w14:paraId="5561AE46" w14:textId="28DA9635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Quinacridone Magenta</w:t>
      </w:r>
    </w:p>
    <w:p w14:paraId="627C3045" w14:textId="2F160274" w:rsidR="00913F7F" w:rsidRPr="00476C42" w:rsidRDefault="00913F7F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Alizarin Crimson</w:t>
      </w:r>
    </w:p>
    <w:p w14:paraId="2ECFFCD8" w14:textId="37EE77DB" w:rsidR="00FD4C54" w:rsidRPr="00476C42" w:rsidRDefault="00FD4C54" w:rsidP="00FD4C5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proofErr w:type="spellStart"/>
      <w:r w:rsidRPr="00476C42">
        <w:rPr>
          <w:sz w:val="24"/>
          <w:szCs w:val="24"/>
        </w:rPr>
        <w:t>Napthol</w:t>
      </w:r>
      <w:proofErr w:type="spellEnd"/>
      <w:r w:rsidRPr="00476C42">
        <w:rPr>
          <w:sz w:val="24"/>
          <w:szCs w:val="24"/>
        </w:rPr>
        <w:t xml:space="preserve"> red light</w:t>
      </w:r>
    </w:p>
    <w:p w14:paraId="5197F7EC" w14:textId="3528710E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476C42">
        <w:rPr>
          <w:sz w:val="24"/>
          <w:szCs w:val="24"/>
        </w:rPr>
        <w:t>Dioxazine</w:t>
      </w:r>
      <w:proofErr w:type="spellEnd"/>
      <w:r w:rsidRPr="00476C42">
        <w:rPr>
          <w:sz w:val="24"/>
          <w:szCs w:val="24"/>
        </w:rPr>
        <w:t xml:space="preserve"> purple</w:t>
      </w:r>
    </w:p>
    <w:p w14:paraId="0F02B569" w14:textId="36CBCC77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Ultramarine blue</w:t>
      </w:r>
    </w:p>
    <w:p w14:paraId="7EAC68E7" w14:textId="39B24365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476C42">
        <w:rPr>
          <w:sz w:val="24"/>
          <w:szCs w:val="24"/>
        </w:rPr>
        <w:t>Pthalo</w:t>
      </w:r>
      <w:proofErr w:type="spellEnd"/>
      <w:r w:rsidRPr="00476C42">
        <w:rPr>
          <w:sz w:val="24"/>
          <w:szCs w:val="24"/>
        </w:rPr>
        <w:t xml:space="preserve"> blue</w:t>
      </w:r>
    </w:p>
    <w:p w14:paraId="023B0D69" w14:textId="4CC75D22" w:rsidR="00343D89" w:rsidRPr="00476C42" w:rsidRDefault="00343D89" w:rsidP="00343D8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76C42">
        <w:rPr>
          <w:sz w:val="24"/>
          <w:szCs w:val="24"/>
        </w:rPr>
        <w:t>Titanium white</w:t>
      </w:r>
    </w:p>
    <w:p w14:paraId="75209F32" w14:textId="1CC43A31" w:rsidR="00343D89" w:rsidRPr="00FD4C54" w:rsidRDefault="00343D89" w:rsidP="00343D89">
      <w:pPr>
        <w:rPr>
          <w:b/>
          <w:bCs/>
          <w:sz w:val="28"/>
          <w:szCs w:val="28"/>
        </w:rPr>
      </w:pPr>
      <w:r w:rsidRPr="00FD4C54">
        <w:rPr>
          <w:b/>
          <w:bCs/>
          <w:sz w:val="28"/>
          <w:szCs w:val="28"/>
        </w:rPr>
        <w:t>Recommended:</w:t>
      </w:r>
    </w:p>
    <w:p w14:paraId="509C3890" w14:textId="29E6D4CB" w:rsidR="00343D89" w:rsidRPr="00476C42" w:rsidRDefault="00343D89" w:rsidP="00343D89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476C42">
        <w:rPr>
          <w:sz w:val="24"/>
          <w:szCs w:val="24"/>
        </w:rPr>
        <w:t>Benzo yellow light</w:t>
      </w:r>
    </w:p>
    <w:p w14:paraId="0D473252" w14:textId="1E434391" w:rsidR="00FD4C54" w:rsidRPr="00476C42" w:rsidRDefault="00FD4C54" w:rsidP="00FD4C54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476C42">
        <w:rPr>
          <w:sz w:val="24"/>
          <w:szCs w:val="24"/>
        </w:rPr>
        <w:t>Diarylide</w:t>
      </w:r>
      <w:proofErr w:type="spellEnd"/>
      <w:r w:rsidRPr="00476C42">
        <w:rPr>
          <w:sz w:val="24"/>
          <w:szCs w:val="24"/>
        </w:rPr>
        <w:t xml:space="preserve"> yellow</w:t>
      </w:r>
    </w:p>
    <w:p w14:paraId="5EE03EF2" w14:textId="11AA236B" w:rsidR="00343D89" w:rsidRPr="00476C42" w:rsidRDefault="00343D89" w:rsidP="00343D89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476C42">
        <w:rPr>
          <w:sz w:val="24"/>
          <w:szCs w:val="24"/>
        </w:rPr>
        <w:t>Yellow ochre</w:t>
      </w:r>
    </w:p>
    <w:p w14:paraId="61EAF5EA" w14:textId="2AE990D3" w:rsidR="001E29C6" w:rsidRPr="00476C42" w:rsidRDefault="00343D89" w:rsidP="00FD4C54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476C42">
        <w:rPr>
          <w:sz w:val="24"/>
          <w:szCs w:val="24"/>
        </w:rPr>
        <w:t>Veridian green</w:t>
      </w:r>
    </w:p>
    <w:p w14:paraId="01EC9716" w14:textId="24D148D9" w:rsidR="00FD4C54" w:rsidRPr="00476C42" w:rsidRDefault="00FD4C54" w:rsidP="00476C42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476C42">
        <w:rPr>
          <w:sz w:val="24"/>
          <w:szCs w:val="24"/>
        </w:rPr>
        <w:t>Cobalt blue</w:t>
      </w:r>
    </w:p>
    <w:p w14:paraId="57771885" w14:textId="77777777" w:rsidR="00476C42" w:rsidRPr="00476C42" w:rsidRDefault="00476C42" w:rsidP="00476C42">
      <w:pPr>
        <w:pStyle w:val="ListParagraph"/>
        <w:rPr>
          <w:b/>
          <w:bCs/>
          <w:sz w:val="28"/>
          <w:szCs w:val="28"/>
        </w:rPr>
      </w:pPr>
    </w:p>
    <w:p w14:paraId="3894D990" w14:textId="5278DE14" w:rsidR="00FA2D26" w:rsidRPr="00FD4C54" w:rsidRDefault="00FA2D26">
      <w:pPr>
        <w:rPr>
          <w:sz w:val="28"/>
          <w:szCs w:val="28"/>
        </w:rPr>
      </w:pPr>
      <w:r w:rsidRPr="00FD4C54">
        <w:rPr>
          <w:b/>
          <w:bCs/>
          <w:sz w:val="28"/>
          <w:szCs w:val="28"/>
        </w:rPr>
        <w:t>Brushes that I use</w:t>
      </w:r>
      <w:r w:rsidRPr="00FD4C54">
        <w:rPr>
          <w:sz w:val="28"/>
          <w:szCs w:val="28"/>
        </w:rPr>
        <w:t>:</w:t>
      </w:r>
    </w:p>
    <w:p w14:paraId="6C28A84D" w14:textId="77777777" w:rsidR="00476C42" w:rsidRDefault="001E29C6" w:rsidP="00476C42">
      <w:p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>“</w:t>
      </w:r>
      <w:r w:rsidR="00FA2D26" w:rsidRPr="00476C42">
        <w:rPr>
          <w:sz w:val="24"/>
          <w:szCs w:val="24"/>
        </w:rPr>
        <w:t>Brights</w:t>
      </w:r>
      <w:r w:rsidRPr="00476C42">
        <w:rPr>
          <w:sz w:val="24"/>
          <w:szCs w:val="24"/>
        </w:rPr>
        <w:t>”</w:t>
      </w:r>
      <w:r w:rsidR="00FA2D26" w:rsidRPr="00476C42">
        <w:rPr>
          <w:sz w:val="24"/>
          <w:szCs w:val="24"/>
        </w:rPr>
        <w:t xml:space="preserve"> – </w:t>
      </w:r>
      <w:r w:rsidRPr="00476C42">
        <w:rPr>
          <w:sz w:val="24"/>
          <w:szCs w:val="24"/>
        </w:rPr>
        <w:t xml:space="preserve">these are not a brand of brush, but a kind of brush that have short wide bristles and a straight edge.  </w:t>
      </w:r>
      <w:r w:rsidR="00EA6281" w:rsidRPr="00476C42">
        <w:rPr>
          <w:sz w:val="24"/>
          <w:szCs w:val="24"/>
        </w:rPr>
        <w:t>Get brushes specifically for acrylics.</w:t>
      </w:r>
    </w:p>
    <w:p w14:paraId="3822FCE6" w14:textId="3535CDE5" w:rsidR="00FD4C54" w:rsidRPr="00476C42" w:rsidRDefault="001E29C6" w:rsidP="00476C42">
      <w:p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 xml:space="preserve">Sizes </w:t>
      </w:r>
      <w:r w:rsidR="00FA2D26" w:rsidRPr="00476C42">
        <w:rPr>
          <w:sz w:val="24"/>
          <w:szCs w:val="24"/>
        </w:rPr>
        <w:t>2, 4, 6, 8</w:t>
      </w:r>
      <w:r w:rsidR="000E4CFA" w:rsidRPr="00476C42">
        <w:rPr>
          <w:sz w:val="24"/>
          <w:szCs w:val="24"/>
        </w:rPr>
        <w:t>, 10</w:t>
      </w:r>
      <w:r w:rsidR="00022CBC" w:rsidRPr="00476C42">
        <w:rPr>
          <w:sz w:val="24"/>
          <w:szCs w:val="24"/>
        </w:rPr>
        <w:t xml:space="preserve"> and larger</w:t>
      </w:r>
      <w:r w:rsidRPr="00476C42">
        <w:rPr>
          <w:sz w:val="24"/>
          <w:szCs w:val="24"/>
        </w:rPr>
        <w:t xml:space="preserve">. </w:t>
      </w:r>
    </w:p>
    <w:p w14:paraId="3257DDF5" w14:textId="61EE4FB6" w:rsidR="00FD4C54" w:rsidRPr="00476C42" w:rsidRDefault="00FD4C54" w:rsidP="00476C42">
      <w:p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 xml:space="preserve">Recommended:  </w:t>
      </w:r>
      <w:r w:rsidR="001E29C6" w:rsidRPr="00476C42">
        <w:rPr>
          <w:sz w:val="24"/>
          <w:szCs w:val="24"/>
        </w:rPr>
        <w:t xml:space="preserve">Sizes </w:t>
      </w:r>
      <w:r w:rsidRPr="00476C42">
        <w:rPr>
          <w:sz w:val="24"/>
          <w:szCs w:val="24"/>
        </w:rPr>
        <w:t xml:space="preserve">4, </w:t>
      </w:r>
      <w:r w:rsidR="001E29C6" w:rsidRPr="00476C42">
        <w:rPr>
          <w:sz w:val="24"/>
          <w:szCs w:val="24"/>
        </w:rPr>
        <w:t>6 and 8 for most work.</w:t>
      </w:r>
    </w:p>
    <w:p w14:paraId="312D9012" w14:textId="2A8102DF" w:rsidR="00FD4C54" w:rsidRPr="00FD4C54" w:rsidRDefault="00FD4C54">
      <w:pPr>
        <w:rPr>
          <w:b/>
          <w:bCs/>
          <w:sz w:val="28"/>
          <w:szCs w:val="28"/>
        </w:rPr>
      </w:pPr>
      <w:r w:rsidRPr="00FD4C54">
        <w:rPr>
          <w:b/>
          <w:bCs/>
          <w:sz w:val="28"/>
          <w:szCs w:val="28"/>
        </w:rPr>
        <w:t>Canvas sizes:</w:t>
      </w:r>
    </w:p>
    <w:p w14:paraId="5E012C08" w14:textId="2E6E8B9A" w:rsidR="00476C42" w:rsidRPr="00476C42" w:rsidRDefault="00FD4C54">
      <w:pPr>
        <w:rPr>
          <w:sz w:val="24"/>
          <w:szCs w:val="24"/>
        </w:rPr>
      </w:pPr>
      <w:r w:rsidRPr="00476C42">
        <w:rPr>
          <w:b/>
          <w:bCs/>
          <w:sz w:val="24"/>
          <w:szCs w:val="24"/>
        </w:rPr>
        <w:t xml:space="preserve">Essential: </w:t>
      </w:r>
      <w:r w:rsidR="00476C42" w:rsidRPr="00476C42">
        <w:rPr>
          <w:b/>
          <w:bCs/>
          <w:sz w:val="24"/>
          <w:szCs w:val="24"/>
        </w:rPr>
        <w:t xml:space="preserve">at least </w:t>
      </w:r>
      <w:r w:rsidRPr="00476C42">
        <w:rPr>
          <w:b/>
          <w:bCs/>
          <w:sz w:val="24"/>
          <w:szCs w:val="24"/>
        </w:rPr>
        <w:t xml:space="preserve">one canvas 16 x </w:t>
      </w:r>
      <w:proofErr w:type="gramStart"/>
      <w:r w:rsidRPr="00476C42">
        <w:rPr>
          <w:b/>
          <w:bCs/>
          <w:sz w:val="24"/>
          <w:szCs w:val="24"/>
        </w:rPr>
        <w:t>20</w:t>
      </w:r>
      <w:r w:rsidR="00476C42" w:rsidRPr="00476C42">
        <w:rPr>
          <w:b/>
          <w:bCs/>
          <w:sz w:val="24"/>
          <w:szCs w:val="24"/>
        </w:rPr>
        <w:t xml:space="preserve">,   </w:t>
      </w:r>
      <w:proofErr w:type="gramEnd"/>
      <w:r w:rsidR="00476C42" w:rsidRPr="00476C42">
        <w:rPr>
          <w:sz w:val="24"/>
          <w:szCs w:val="24"/>
        </w:rPr>
        <w:t>plus several others of a size that you are comfortable with.</w:t>
      </w:r>
    </w:p>
    <w:p w14:paraId="37D6BA76" w14:textId="4060D611" w:rsidR="00476C42" w:rsidRPr="00476C42" w:rsidRDefault="00476C42">
      <w:pPr>
        <w:rPr>
          <w:b/>
          <w:bCs/>
          <w:sz w:val="28"/>
          <w:szCs w:val="28"/>
        </w:rPr>
      </w:pPr>
      <w:r w:rsidRPr="00476C42">
        <w:rPr>
          <w:b/>
          <w:bCs/>
          <w:sz w:val="28"/>
          <w:szCs w:val="28"/>
        </w:rPr>
        <w:t>Other Equipment:</w:t>
      </w:r>
    </w:p>
    <w:p w14:paraId="33C6A2B4" w14:textId="16296C88" w:rsidR="00476C42" w:rsidRPr="00476C42" w:rsidRDefault="00476C42" w:rsidP="00476C4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>Palette for mixing paint</w:t>
      </w:r>
      <w:r>
        <w:rPr>
          <w:sz w:val="24"/>
          <w:szCs w:val="24"/>
        </w:rPr>
        <w:t xml:space="preserve">- </w:t>
      </w:r>
      <w:r w:rsidR="00D9478E" w:rsidRPr="00145620">
        <w:rPr>
          <w:sz w:val="24"/>
          <w:szCs w:val="24"/>
        </w:rPr>
        <w:t xml:space="preserve">(either a closed lid </w:t>
      </w:r>
      <w:proofErr w:type="spellStart"/>
      <w:r w:rsidR="00D9478E" w:rsidRPr="00145620">
        <w:rPr>
          <w:sz w:val="24"/>
          <w:szCs w:val="24"/>
        </w:rPr>
        <w:t>sta</w:t>
      </w:r>
      <w:proofErr w:type="spellEnd"/>
      <w:r w:rsidR="00D9478E" w:rsidRPr="00145620">
        <w:rPr>
          <w:sz w:val="24"/>
          <w:szCs w:val="24"/>
        </w:rPr>
        <w:t xml:space="preserve">-wet palette, or a </w:t>
      </w:r>
      <w:proofErr w:type="spellStart"/>
      <w:r w:rsidR="00D9478E" w:rsidRPr="00145620">
        <w:rPr>
          <w:sz w:val="24"/>
          <w:szCs w:val="24"/>
        </w:rPr>
        <w:t>corel</w:t>
      </w:r>
      <w:proofErr w:type="spellEnd"/>
      <w:r w:rsidR="00D9478E" w:rsidRPr="00145620">
        <w:rPr>
          <w:sz w:val="24"/>
          <w:szCs w:val="24"/>
        </w:rPr>
        <w:t xml:space="preserve"> plate</w:t>
      </w:r>
      <w:r w:rsidR="00D9478E">
        <w:rPr>
          <w:sz w:val="24"/>
          <w:szCs w:val="24"/>
        </w:rPr>
        <w:t>)</w:t>
      </w:r>
    </w:p>
    <w:p w14:paraId="45A2C9D6" w14:textId="3C44BAFF" w:rsidR="00476C42" w:rsidRPr="00476C42" w:rsidRDefault="00476C42" w:rsidP="00476C4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>2 water containers</w:t>
      </w:r>
    </w:p>
    <w:p w14:paraId="4537897E" w14:textId="4E356CE8" w:rsidR="00476C42" w:rsidRPr="00476C42" w:rsidRDefault="00476C42" w:rsidP="00476C4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>Paper towel</w:t>
      </w:r>
    </w:p>
    <w:p w14:paraId="2E58E81D" w14:textId="15C0988D" w:rsidR="00FD4C54" w:rsidRDefault="00476C42" w:rsidP="00476C4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476C42">
        <w:rPr>
          <w:sz w:val="24"/>
          <w:szCs w:val="24"/>
        </w:rPr>
        <w:t>Sketching paper, pencil</w:t>
      </w:r>
    </w:p>
    <w:p w14:paraId="474DD89D" w14:textId="5ACD4F71" w:rsidR="00D9478E" w:rsidRPr="00D9478E" w:rsidRDefault="00D9478E" w:rsidP="00D9478E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145620">
        <w:rPr>
          <w:sz w:val="24"/>
          <w:szCs w:val="24"/>
        </w:rPr>
        <w:t>Measuring tape</w:t>
      </w:r>
      <w:r>
        <w:rPr>
          <w:sz w:val="24"/>
          <w:szCs w:val="24"/>
        </w:rPr>
        <w:t xml:space="preserve"> and ruler</w:t>
      </w:r>
    </w:p>
    <w:sectPr w:rsidR="00D9478E" w:rsidRPr="00D947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E228E"/>
    <w:multiLevelType w:val="hybridMultilevel"/>
    <w:tmpl w:val="A5C89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11C98"/>
    <w:multiLevelType w:val="hybridMultilevel"/>
    <w:tmpl w:val="65A04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26A2A"/>
    <w:multiLevelType w:val="hybridMultilevel"/>
    <w:tmpl w:val="5628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21504"/>
    <w:multiLevelType w:val="hybridMultilevel"/>
    <w:tmpl w:val="F56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082319">
    <w:abstractNumId w:val="1"/>
  </w:num>
  <w:num w:numId="2" w16cid:durableId="1713536403">
    <w:abstractNumId w:val="3"/>
  </w:num>
  <w:num w:numId="3" w16cid:durableId="1840197851">
    <w:abstractNumId w:val="0"/>
  </w:num>
  <w:num w:numId="4" w16cid:durableId="1540582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1A"/>
    <w:rsid w:val="00022CBC"/>
    <w:rsid w:val="000B0539"/>
    <w:rsid w:val="000B610F"/>
    <w:rsid w:val="000E4CFA"/>
    <w:rsid w:val="001E29C6"/>
    <w:rsid w:val="002F145B"/>
    <w:rsid w:val="00343D89"/>
    <w:rsid w:val="00476C42"/>
    <w:rsid w:val="004857F4"/>
    <w:rsid w:val="004C485E"/>
    <w:rsid w:val="00576CA9"/>
    <w:rsid w:val="00577B1A"/>
    <w:rsid w:val="005A7D13"/>
    <w:rsid w:val="00633FEF"/>
    <w:rsid w:val="00734A67"/>
    <w:rsid w:val="007B6FB1"/>
    <w:rsid w:val="00877048"/>
    <w:rsid w:val="00913F7F"/>
    <w:rsid w:val="009A6E55"/>
    <w:rsid w:val="009F4904"/>
    <w:rsid w:val="00BA04B3"/>
    <w:rsid w:val="00C057CA"/>
    <w:rsid w:val="00C25B6F"/>
    <w:rsid w:val="00D01A30"/>
    <w:rsid w:val="00D27A5D"/>
    <w:rsid w:val="00D9478E"/>
    <w:rsid w:val="00DB11C3"/>
    <w:rsid w:val="00EA6281"/>
    <w:rsid w:val="00FA2D26"/>
    <w:rsid w:val="00FC43BB"/>
    <w:rsid w:val="00FD4C54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BBBB6"/>
  <w15:chartTrackingRefBased/>
  <w15:docId w15:val="{B362390A-EA53-4684-97EB-5E98CCD8B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7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Sohn</dc:creator>
  <cp:keywords/>
  <dc:description/>
  <cp:lastModifiedBy>Barb Sohn</cp:lastModifiedBy>
  <cp:revision>2</cp:revision>
  <dcterms:created xsi:type="dcterms:W3CDTF">2026-08-04T11:47:00Z</dcterms:created>
  <dcterms:modified xsi:type="dcterms:W3CDTF">2026-08-04T11:47:00Z</dcterms:modified>
</cp:coreProperties>
</file>